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REPEAT this Mantra once or twice daily but keep it private </w:t>
      </w:r>
    </w:p>
    <w:p>
      <w:pPr>
        <w:spacing w:before="0" w:after="200" w:line="276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This is another amazing day that the Most High Universal Creator has made, I Am rejoicing and I Am glad in it.  For I Am full of light, grounded in divine truth, connected to the eternal power of the Most High Creator.  I manifest my desires effortlessly such as I Am healed from.... (mention desires here).  </w:t>
      </w:r>
    </w:p>
    <w:p>
      <w:pPr>
        <w:spacing w:before="0" w:after="200" w:line="276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I commit with absolute knowing.  I open my heart to love, to blissings and to abundance.  Everything I ask for is already on its way.  I release all fear, all doubt, and all resistance.  I invite divine guidance to walk with me.  I welcome miracles with open arms and a quiet spirit.  I thank The Most High God for what is coming and what has already arrived.  I see my life expanding abundantly.  I see peace flooding my soul.  </w:t>
      </w:r>
    </w:p>
    <w:p>
      <w:pPr>
        <w:spacing w:before="0" w:after="200" w:line="276"/>
        <w:ind w:right="0" w:left="0" w:firstLine="0"/>
        <w:jc w:val="left"/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2"/>
          <w:shd w:fill="auto" w:val="clear"/>
        </w:rPr>
        <w:t xml:space="preserve">I receive love.  I receive joy.  I receive clarity.  I receive every divine promise.  I walk forward in confidence, in grace and in love.  I am protected from all harm and danger seen and unseen.  No weapons formed against me shall prosper.  I am provided for.  I am powerful and so it is.  Thank you.  Thank you.  Thank you.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